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FDD" w:rsidRPr="00013C5B" w:rsidRDefault="00065FDD" w:rsidP="00065FDD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="00D35DA9" w:rsidRPr="00013C5B">
        <w:rPr>
          <w:b/>
          <w:sz w:val="28"/>
          <w:szCs w:val="28"/>
        </w:rPr>
        <w:t>DĚJEPIS</w:t>
      </w:r>
    </w:p>
    <w:p w:rsidR="00065FDD" w:rsidRDefault="00065FDD" w:rsidP="00065FDD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D35DA9">
        <w:rPr>
          <w:sz w:val="28"/>
          <w:szCs w:val="28"/>
        </w:rPr>
        <w:t xml:space="preserve"> </w:t>
      </w:r>
      <w:r w:rsidR="00D35DA9" w:rsidRPr="00013C5B">
        <w:rPr>
          <w:b/>
          <w:sz w:val="28"/>
          <w:szCs w:val="28"/>
        </w:rPr>
        <w:t>C2, O6</w:t>
      </w:r>
      <w:r>
        <w:rPr>
          <w:sz w:val="28"/>
          <w:szCs w:val="28"/>
        </w:rPr>
        <w:t xml:space="preserve"> </w:t>
      </w:r>
    </w:p>
    <w:p w:rsidR="00065FDD" w:rsidRDefault="00065FDD" w:rsidP="00065FDD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2887"/>
        <w:gridCol w:w="1390"/>
        <w:gridCol w:w="2574"/>
        <w:gridCol w:w="1475"/>
        <w:gridCol w:w="1532"/>
        <w:gridCol w:w="2064"/>
        <w:gridCol w:w="2296"/>
      </w:tblGrid>
      <w:tr w:rsidR="00065FDD">
        <w:tc>
          <w:tcPr>
            <w:tcW w:w="3136" w:type="dxa"/>
          </w:tcPr>
          <w:p w:rsidR="00065FDD" w:rsidRDefault="00065FDD" w:rsidP="00065FDD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065FDD" w:rsidRDefault="00065FDD" w:rsidP="00065FDD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065FDD" w:rsidRDefault="00065FDD" w:rsidP="00065FDD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065FDD" w:rsidRDefault="00065FDD" w:rsidP="00065FDD">
            <w:pPr>
              <w:jc w:val="both"/>
            </w:pPr>
            <w:r>
              <w:t>Učivo RVP</w:t>
            </w:r>
          </w:p>
          <w:p w:rsidR="00065FDD" w:rsidRDefault="00065FDD" w:rsidP="00065FDD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065FDD" w:rsidRDefault="00065FDD" w:rsidP="00065FDD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065FDD" w:rsidRDefault="00065FDD" w:rsidP="00065FDD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065FDD" w:rsidRDefault="00065FDD" w:rsidP="00065FDD">
            <w:pPr>
              <w:jc w:val="both"/>
            </w:pPr>
            <w:r>
              <w:t>Mezipředmětové vztahy</w:t>
            </w:r>
          </w:p>
        </w:tc>
      </w:tr>
      <w:tr w:rsidR="00065FDD">
        <w:tc>
          <w:tcPr>
            <w:tcW w:w="3136" w:type="dxa"/>
          </w:tcPr>
          <w:p w:rsidR="00065FDD" w:rsidRDefault="00065FDD" w:rsidP="00065FDD">
            <w:pPr>
              <w:jc w:val="both"/>
            </w:pPr>
            <w:r>
              <w:t>Žák:</w:t>
            </w:r>
          </w:p>
          <w:p w:rsidR="00065FDD" w:rsidRDefault="0077077B" w:rsidP="00065FDD">
            <w:pPr>
              <w:jc w:val="both"/>
            </w:pPr>
            <w:r>
              <w:t>C</w:t>
            </w:r>
            <w:r w:rsidR="00065FDD">
              <w:t>harakterizuje základní rysy vývoje na našem území.</w:t>
            </w:r>
          </w:p>
          <w:p w:rsidR="00EC04F7" w:rsidRDefault="00EC04F7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Vysvětlí vztah mezi světskou a církevní mocí.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r>
              <w:t xml:space="preserve">Vysvětlí hospodářské a společenské změny. </w:t>
            </w:r>
          </w:p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/>
          <w:p w:rsidR="00EC04F7" w:rsidRDefault="00EC04F7" w:rsidP="00065FDD"/>
          <w:p w:rsidR="00065FDD" w:rsidRDefault="00065FDD" w:rsidP="00065FDD"/>
          <w:p w:rsidR="00065FDD" w:rsidRDefault="00065FDD" w:rsidP="00065FDD">
            <w:r>
              <w:t>Vysvětlí příčiny a důsledky zámořských objevů.</w:t>
            </w:r>
          </w:p>
          <w:p w:rsidR="00065FDD" w:rsidRDefault="00065FDD" w:rsidP="00065FDD">
            <w:r>
              <w:t>Objasní nové filozofické a vědecké myšlenky, zhodnotí jejich praktický dopad.</w:t>
            </w:r>
          </w:p>
          <w:p w:rsidR="00065FDD" w:rsidRDefault="00065FDD" w:rsidP="00065FDD">
            <w:r>
              <w:t xml:space="preserve">Popíše základní rysy reformace a protireformace, vysvětlí důsledky pro další </w:t>
            </w:r>
            <w:r>
              <w:lastRenderedPageBreak/>
              <w:t>evropský a světový vývoj.</w:t>
            </w:r>
          </w:p>
          <w:p w:rsidR="00065FDD" w:rsidRDefault="00065FDD" w:rsidP="00065FDD">
            <w:r>
              <w:t>Vysvětlí základní znaky stavovství a absolutismu,uvede konkrétní projevy v </w:t>
            </w:r>
            <w:proofErr w:type="spellStart"/>
            <w:r>
              <w:t>jednotl</w:t>
            </w:r>
            <w:proofErr w:type="spellEnd"/>
            <w:r>
              <w:t>. státech</w:t>
            </w:r>
          </w:p>
          <w:p w:rsidR="00065FDD" w:rsidRDefault="00065FDD" w:rsidP="00065FDD"/>
          <w:p w:rsidR="00065FDD" w:rsidRDefault="00065FDD" w:rsidP="00065FDD"/>
          <w:p w:rsidR="00065FDD" w:rsidRDefault="00065FDD" w:rsidP="00065FDD">
            <w:r>
              <w:t>Posoudí postavení českého stá</w:t>
            </w:r>
            <w:r w:rsidR="002A1DD9">
              <w:t>tu uvnitř habsburského soustátí</w:t>
            </w:r>
          </w:p>
          <w:p w:rsidR="00065FDD" w:rsidRDefault="00065FDD" w:rsidP="00065FDD"/>
          <w:p w:rsidR="00065FDD" w:rsidRDefault="00065FDD" w:rsidP="00065FDD">
            <w:r>
              <w:t xml:space="preserve">Vysvětlí hlavní myšlenky a principy osvícenství, rozpozná jejich uplatnění v revolucích </w:t>
            </w:r>
            <w:smartTag w:uri="urn:schemas-microsoft-com:office:smarttags" w:element="metricconverter">
              <w:smartTagPr>
                <w:attr w:name="ProductID" w:val="18. a"/>
              </w:smartTagPr>
              <w:r>
                <w:t>18. a</w:t>
              </w:r>
            </w:smartTag>
            <w:r>
              <w:t xml:space="preserve"> 19. stol.</w:t>
            </w:r>
          </w:p>
          <w:p w:rsidR="002A1DD9" w:rsidRDefault="002A1DD9" w:rsidP="00065FDD"/>
          <w:p w:rsidR="00065FDD" w:rsidRDefault="00065FDD" w:rsidP="00065FDD">
            <w:r>
              <w:t>Objasní význam ústavy a novou organizaci státu.</w:t>
            </w:r>
          </w:p>
          <w:p w:rsidR="00065FDD" w:rsidRDefault="00065FDD" w:rsidP="00065FDD"/>
          <w:p w:rsidR="00065FDD" w:rsidRDefault="00065FDD" w:rsidP="00065FDD">
            <w:r>
              <w:t>Vysvětlí postupný rozklad, zánik a proměny dosavadních systémů.</w:t>
            </w:r>
          </w:p>
          <w:p w:rsidR="00065FDD" w:rsidRDefault="00065FDD" w:rsidP="00065FDD">
            <w:pPr>
              <w:jc w:val="both"/>
            </w:pPr>
          </w:p>
        </w:tc>
        <w:tc>
          <w:tcPr>
            <w:tcW w:w="1467" w:type="dxa"/>
          </w:tcPr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5.4.2.4.3.</w:t>
            </w:r>
          </w:p>
          <w:p w:rsidR="00065FDD" w:rsidRDefault="00065FDD" w:rsidP="00065FDD">
            <w:pPr>
              <w:jc w:val="both"/>
            </w:pPr>
            <w:r>
              <w:t>5.4.2.4.1.</w:t>
            </w:r>
          </w:p>
          <w:p w:rsidR="00065FDD" w:rsidRDefault="00065FDD" w:rsidP="00065FDD">
            <w:pPr>
              <w:jc w:val="both"/>
            </w:pPr>
          </w:p>
          <w:p w:rsidR="00EC04F7" w:rsidRDefault="00EC04F7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5.4.2.4.2.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EC04F7" w:rsidRDefault="00EC04F7" w:rsidP="00065FDD">
            <w:pPr>
              <w:jc w:val="both"/>
            </w:pPr>
          </w:p>
          <w:p w:rsidR="00EC04F7" w:rsidRDefault="00EC04F7" w:rsidP="00065FDD">
            <w:pPr>
              <w:jc w:val="both"/>
            </w:pPr>
          </w:p>
          <w:p w:rsidR="00EC04F7" w:rsidRDefault="00EC04F7" w:rsidP="00065FDD">
            <w:pPr>
              <w:jc w:val="both"/>
            </w:pPr>
          </w:p>
          <w:p w:rsidR="00EC04F7" w:rsidRDefault="00EC04F7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5.4.2.5.2.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5.4.2.5.1.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5.4.2.5.3.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5.4.2.5.4.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2A1DD9" w:rsidRDefault="002A1DD9" w:rsidP="00065FDD">
            <w:pPr>
              <w:jc w:val="both"/>
            </w:pPr>
          </w:p>
          <w:p w:rsidR="002A1DD9" w:rsidRDefault="002A1DD9" w:rsidP="00065FDD">
            <w:pPr>
              <w:jc w:val="both"/>
            </w:pPr>
          </w:p>
          <w:p w:rsidR="002A1DD9" w:rsidRDefault="002A1DD9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5.4.2.5.5.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5.4.2.6.1.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2A1DD9" w:rsidRDefault="002A1DD9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5.4.2.6.3.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5.4.2.6.2.</w:t>
            </w:r>
          </w:p>
          <w:p w:rsidR="00065FDD" w:rsidRDefault="00065FDD" w:rsidP="00065FDD">
            <w:pPr>
              <w:jc w:val="both"/>
            </w:pPr>
          </w:p>
        </w:tc>
        <w:tc>
          <w:tcPr>
            <w:tcW w:w="2867" w:type="dxa"/>
          </w:tcPr>
          <w:p w:rsidR="00EC04F7" w:rsidRDefault="00EC04F7" w:rsidP="00065FDD"/>
          <w:p w:rsidR="00065FDD" w:rsidRDefault="00065FDD" w:rsidP="00065FDD">
            <w:r>
              <w:t>Vznik a vývoj států na našem území.</w:t>
            </w:r>
          </w:p>
          <w:p w:rsidR="00065FDD" w:rsidRDefault="00065FDD" w:rsidP="00065FDD"/>
          <w:p w:rsidR="00EC04F7" w:rsidRDefault="00EC04F7" w:rsidP="00065FDD"/>
          <w:p w:rsidR="00065FDD" w:rsidRDefault="00065FDD" w:rsidP="00065FDD">
            <w:r>
              <w:t>Papežství a císařství, křížové výpravy</w:t>
            </w:r>
          </w:p>
          <w:p w:rsidR="00065FDD" w:rsidRDefault="00065FDD" w:rsidP="00065FDD">
            <w:pPr>
              <w:jc w:val="both"/>
            </w:pPr>
            <w:r>
              <w:t>Venkov a zemědělství</w:t>
            </w:r>
          </w:p>
          <w:p w:rsidR="00065FDD" w:rsidRDefault="00065FDD" w:rsidP="00065FDD">
            <w:pPr>
              <w:jc w:val="both"/>
            </w:pPr>
            <w:r>
              <w:t>Kolonizace, vznik a rozvoj měst</w:t>
            </w:r>
          </w:p>
          <w:p w:rsidR="00065FDD" w:rsidRDefault="00065FDD" w:rsidP="00065FDD">
            <w:pPr>
              <w:jc w:val="both"/>
            </w:pPr>
            <w:r>
              <w:t>Český stát za posledních Přemyslovců a Lucemburk</w:t>
            </w:r>
            <w:r w:rsidR="00EC04F7">
              <w:t>ů</w:t>
            </w:r>
          </w:p>
          <w:p w:rsidR="00065FDD" w:rsidRDefault="00065FDD" w:rsidP="00065FDD">
            <w:pPr>
              <w:jc w:val="both"/>
            </w:pPr>
            <w:r>
              <w:t>Vzdělanost a umění</w:t>
            </w:r>
          </w:p>
          <w:p w:rsidR="00065FDD" w:rsidRDefault="00065FDD" w:rsidP="00065FDD">
            <w:pPr>
              <w:jc w:val="both"/>
            </w:pPr>
            <w:r>
              <w:t>Husitství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Zámořské objevy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Renesance a humanismus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Reformace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lastRenderedPageBreak/>
              <w:t>Absolutismus a stavovství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Třicetiletá válka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Baroko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Osvícenství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Vznik USA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Francouzská revoluce</w:t>
            </w:r>
          </w:p>
          <w:p w:rsidR="00065FDD" w:rsidRDefault="00065FDD" w:rsidP="00065FDD">
            <w:pPr>
              <w:jc w:val="both"/>
            </w:pPr>
          </w:p>
        </w:tc>
        <w:tc>
          <w:tcPr>
            <w:tcW w:w="1527" w:type="dxa"/>
          </w:tcPr>
          <w:p w:rsidR="00EC04F7" w:rsidRDefault="00EC04F7" w:rsidP="00065FDD">
            <w:pPr>
              <w:jc w:val="both"/>
            </w:pPr>
          </w:p>
          <w:p w:rsidR="00065FDD" w:rsidRDefault="000C7278" w:rsidP="00065FDD">
            <w:pPr>
              <w:jc w:val="both"/>
            </w:pPr>
            <w:r>
              <w:t>U</w:t>
            </w:r>
            <w:r w:rsidR="00065FDD">
              <w:t>5.4.2.4.1.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EC04F7" w:rsidRDefault="00EC04F7" w:rsidP="00065FDD">
            <w:pPr>
              <w:jc w:val="both"/>
            </w:pPr>
          </w:p>
          <w:p w:rsidR="00065FDD" w:rsidRDefault="000C7278" w:rsidP="00065FDD">
            <w:pPr>
              <w:jc w:val="both"/>
            </w:pPr>
            <w:r>
              <w:t>U</w:t>
            </w:r>
            <w:r w:rsidR="00065FDD">
              <w:t>5.4.2.4.3.</w:t>
            </w:r>
          </w:p>
          <w:p w:rsidR="00065FDD" w:rsidRDefault="00065FDD" w:rsidP="00065FDD">
            <w:pPr>
              <w:jc w:val="both"/>
            </w:pPr>
          </w:p>
          <w:p w:rsidR="00065FDD" w:rsidRDefault="000C7278" w:rsidP="00065FDD">
            <w:pPr>
              <w:jc w:val="both"/>
            </w:pPr>
            <w:r>
              <w:t>U</w:t>
            </w:r>
            <w:r w:rsidR="00065FDD">
              <w:t>5.4.2.4.4.</w:t>
            </w:r>
          </w:p>
          <w:p w:rsidR="00065FDD" w:rsidRDefault="00065FDD" w:rsidP="00065FDD">
            <w:pPr>
              <w:jc w:val="both"/>
            </w:pPr>
            <w:r>
              <w:t xml:space="preserve"> 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C7278" w:rsidP="00065FDD">
            <w:pPr>
              <w:jc w:val="both"/>
            </w:pPr>
            <w:r>
              <w:t>U</w:t>
            </w:r>
            <w:r w:rsidR="00065FDD">
              <w:t>5.4.2.4.5.</w:t>
            </w:r>
          </w:p>
          <w:p w:rsidR="00065FDD" w:rsidRDefault="000C7278" w:rsidP="00065FDD">
            <w:pPr>
              <w:jc w:val="both"/>
            </w:pPr>
            <w:r>
              <w:t>U</w:t>
            </w:r>
            <w:r w:rsidR="00065FDD">
              <w:t>5.4.2.4.3.</w:t>
            </w:r>
          </w:p>
          <w:p w:rsidR="00065FDD" w:rsidRDefault="00065FDD" w:rsidP="00065FDD">
            <w:pPr>
              <w:jc w:val="both"/>
            </w:pPr>
          </w:p>
          <w:p w:rsidR="00EC04F7" w:rsidRDefault="00EC04F7" w:rsidP="00065FDD">
            <w:pPr>
              <w:jc w:val="both"/>
            </w:pPr>
          </w:p>
          <w:p w:rsidR="00065FDD" w:rsidRDefault="000C7278" w:rsidP="00065FDD">
            <w:pPr>
              <w:jc w:val="both"/>
            </w:pPr>
            <w:r>
              <w:t>U</w:t>
            </w:r>
            <w:r w:rsidR="00065FDD">
              <w:t>5.4.2.5.2.</w:t>
            </w:r>
          </w:p>
          <w:p w:rsidR="00065FDD" w:rsidRDefault="00065FDD" w:rsidP="00065FDD">
            <w:pPr>
              <w:jc w:val="both"/>
            </w:pPr>
          </w:p>
          <w:p w:rsidR="00065FDD" w:rsidRDefault="000C7278" w:rsidP="00065FDD">
            <w:pPr>
              <w:jc w:val="both"/>
            </w:pPr>
            <w:r>
              <w:t>U</w:t>
            </w:r>
            <w:r w:rsidR="00065FDD">
              <w:t>5.4.2.5.1.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EC04F7" w:rsidRDefault="00EC04F7" w:rsidP="00065FDD">
            <w:pPr>
              <w:jc w:val="both"/>
            </w:pPr>
          </w:p>
          <w:p w:rsidR="00EC04F7" w:rsidRDefault="00EC04F7" w:rsidP="00065FDD">
            <w:pPr>
              <w:jc w:val="both"/>
            </w:pPr>
          </w:p>
          <w:p w:rsidR="00065FDD" w:rsidRDefault="000C7278" w:rsidP="00065FDD">
            <w:pPr>
              <w:jc w:val="both"/>
            </w:pPr>
            <w:r>
              <w:lastRenderedPageBreak/>
              <w:t>U</w:t>
            </w:r>
            <w:r w:rsidR="00065FDD">
              <w:t>5.4.2.5.4.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C7278" w:rsidP="00065FDD">
            <w:pPr>
              <w:jc w:val="both"/>
            </w:pPr>
            <w:r>
              <w:t>U</w:t>
            </w:r>
            <w:r w:rsidR="00065FDD">
              <w:t>5.4.2.5.3.</w:t>
            </w:r>
          </w:p>
          <w:p w:rsidR="00065FDD" w:rsidRDefault="00065FDD" w:rsidP="00065FDD">
            <w:pPr>
              <w:jc w:val="both"/>
            </w:pPr>
          </w:p>
          <w:p w:rsidR="00065FDD" w:rsidRDefault="000C7278" w:rsidP="00065FDD">
            <w:pPr>
              <w:jc w:val="both"/>
            </w:pPr>
            <w:r>
              <w:t>U</w:t>
            </w:r>
            <w:r w:rsidR="00065FDD">
              <w:t>5.4.2.5.5.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C7278" w:rsidP="00065FDD">
            <w:pPr>
              <w:jc w:val="both"/>
            </w:pPr>
            <w:r>
              <w:t>U</w:t>
            </w:r>
            <w:r w:rsidR="00065FDD">
              <w:t>5.4.2.6.1.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C7278" w:rsidP="00065FDD">
            <w:pPr>
              <w:jc w:val="both"/>
            </w:pPr>
            <w:r>
              <w:t>U</w:t>
            </w:r>
            <w:r w:rsidR="00065FDD">
              <w:t>5.4.2.6.2.</w:t>
            </w:r>
          </w:p>
          <w:p w:rsidR="00065FDD" w:rsidRDefault="00065FDD" w:rsidP="00065FDD">
            <w:pPr>
              <w:jc w:val="both"/>
            </w:pPr>
          </w:p>
        </w:tc>
        <w:tc>
          <w:tcPr>
            <w:tcW w:w="1618" w:type="dxa"/>
          </w:tcPr>
          <w:p w:rsidR="00065FDD" w:rsidRDefault="00065FDD" w:rsidP="00065FDD">
            <w:pPr>
              <w:jc w:val="both"/>
            </w:pPr>
          </w:p>
          <w:p w:rsidR="00065FDD" w:rsidRDefault="00EC04F7" w:rsidP="00065FDD">
            <w:pPr>
              <w:jc w:val="both"/>
            </w:pPr>
            <w:r>
              <w:t>Středověk (raný)</w:t>
            </w:r>
          </w:p>
          <w:p w:rsidR="00065FDD" w:rsidRDefault="00065FDD" w:rsidP="00065FDD">
            <w:pPr>
              <w:jc w:val="both"/>
            </w:pPr>
          </w:p>
          <w:p w:rsidR="00EC04F7" w:rsidRDefault="00EC04F7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>Středověk</w:t>
            </w:r>
          </w:p>
          <w:p w:rsidR="00065FDD" w:rsidRDefault="00065FDD" w:rsidP="00065FDD">
            <w:pPr>
              <w:jc w:val="both"/>
            </w:pPr>
            <w:r>
              <w:t xml:space="preserve"> (vrcholný)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EC04F7" w:rsidRDefault="00EC04F7" w:rsidP="00065FDD">
            <w:pPr>
              <w:jc w:val="both"/>
            </w:pPr>
          </w:p>
          <w:p w:rsidR="00EC04F7" w:rsidRDefault="00EC04F7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  <w:r>
              <w:t xml:space="preserve">Počátky </w:t>
            </w:r>
          </w:p>
          <w:p w:rsidR="00065FDD" w:rsidRDefault="00065FDD" w:rsidP="00065FDD">
            <w:pPr>
              <w:jc w:val="both"/>
            </w:pPr>
            <w:r>
              <w:t xml:space="preserve"> novověku</w:t>
            </w:r>
          </w:p>
        </w:tc>
        <w:tc>
          <w:tcPr>
            <w:tcW w:w="2312" w:type="dxa"/>
          </w:tcPr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D35DA9" w:rsidP="00065FDD">
            <w:pPr>
              <w:jc w:val="both"/>
            </w:pPr>
            <w:r>
              <w:t xml:space="preserve">EGS </w:t>
            </w:r>
            <w:r w:rsidR="00065FDD">
              <w:t>2.1.</w:t>
            </w:r>
          </w:p>
          <w:p w:rsidR="00065FDD" w:rsidRDefault="00D35DA9" w:rsidP="00065FDD">
            <w:pPr>
              <w:jc w:val="both"/>
            </w:pPr>
            <w:r>
              <w:t xml:space="preserve">EGS </w:t>
            </w:r>
            <w:r w:rsidR="00065FDD">
              <w:t>2.2.</w:t>
            </w:r>
          </w:p>
          <w:p w:rsidR="00065FDD" w:rsidRDefault="00D35DA9" w:rsidP="00065FDD">
            <w:pPr>
              <w:jc w:val="both"/>
            </w:pPr>
            <w:r>
              <w:t xml:space="preserve">EGS </w:t>
            </w:r>
            <w:r w:rsidR="00065FDD">
              <w:t>2.4.</w:t>
            </w:r>
          </w:p>
          <w:p w:rsidR="00065FDD" w:rsidRDefault="00D35DA9" w:rsidP="00065FDD">
            <w:pPr>
              <w:jc w:val="both"/>
            </w:pPr>
            <w:r>
              <w:t>ENV</w:t>
            </w:r>
            <w:r w:rsidR="00065FDD">
              <w:t>4.2.</w:t>
            </w: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D35DA9" w:rsidP="00065FDD">
            <w:pPr>
              <w:jc w:val="both"/>
            </w:pPr>
            <w:r>
              <w:t xml:space="preserve">MEV </w:t>
            </w:r>
            <w:r w:rsidR="00065FDD">
              <w:t>5.1.</w:t>
            </w:r>
          </w:p>
          <w:p w:rsidR="00065FDD" w:rsidRDefault="00065FDD" w:rsidP="00065FDD">
            <w:pPr>
              <w:jc w:val="both"/>
            </w:pPr>
          </w:p>
        </w:tc>
        <w:tc>
          <w:tcPr>
            <w:tcW w:w="2425" w:type="dxa"/>
          </w:tcPr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pPr>
              <w:jc w:val="both"/>
            </w:pPr>
          </w:p>
          <w:p w:rsidR="00065FDD" w:rsidRDefault="00065FDD" w:rsidP="00065FDD">
            <w:r>
              <w:t>EVV</w:t>
            </w:r>
          </w:p>
          <w:p w:rsidR="00065FDD" w:rsidRDefault="00065FDD" w:rsidP="00065FDD"/>
          <w:p w:rsidR="00065FDD" w:rsidRDefault="00065FDD" w:rsidP="00065FDD">
            <w:r>
              <w:t>Z</w:t>
            </w:r>
            <w:r w:rsidR="00D35DA9">
              <w:t>EM</w:t>
            </w:r>
          </w:p>
          <w:p w:rsidR="00065FDD" w:rsidRDefault="00065FDD" w:rsidP="00065FDD"/>
          <w:p w:rsidR="00065FDD" w:rsidRDefault="00065FDD" w:rsidP="00065FDD">
            <w:r>
              <w:t>EVV</w:t>
            </w:r>
          </w:p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>
            <w:r>
              <w:t>EVV</w:t>
            </w:r>
          </w:p>
          <w:p w:rsidR="00065FDD" w:rsidRDefault="00065FDD" w:rsidP="00065FDD"/>
          <w:p w:rsidR="00065FDD" w:rsidRDefault="00065FDD" w:rsidP="00065FDD"/>
          <w:p w:rsidR="00065FDD" w:rsidRDefault="00065FDD" w:rsidP="00065FDD"/>
          <w:p w:rsidR="00065FDD" w:rsidRDefault="00065FDD" w:rsidP="00065FDD">
            <w:r>
              <w:t>ZSV</w:t>
            </w:r>
          </w:p>
          <w:p w:rsidR="00065FDD" w:rsidRDefault="00065FDD" w:rsidP="00065FDD">
            <w:pPr>
              <w:jc w:val="both"/>
            </w:pPr>
          </w:p>
        </w:tc>
      </w:tr>
    </w:tbl>
    <w:p w:rsidR="009D5DFB" w:rsidRDefault="009D5DFB"/>
    <w:sectPr w:rsidR="009D5DFB" w:rsidSect="00065FD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065FDD"/>
    <w:rsid w:val="00013C5B"/>
    <w:rsid w:val="00065FDD"/>
    <w:rsid w:val="000C7278"/>
    <w:rsid w:val="001128CE"/>
    <w:rsid w:val="002A1DD9"/>
    <w:rsid w:val="00507333"/>
    <w:rsid w:val="0077077B"/>
    <w:rsid w:val="009D5DFB"/>
    <w:rsid w:val="00D35DA9"/>
    <w:rsid w:val="00EC0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65FDD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065F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 Rakovník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knorova</dc:creator>
  <cp:lastModifiedBy>Luděk Štíbr</cp:lastModifiedBy>
  <cp:revision>2</cp:revision>
  <dcterms:created xsi:type="dcterms:W3CDTF">2012-09-20T10:55:00Z</dcterms:created>
  <dcterms:modified xsi:type="dcterms:W3CDTF">2012-09-20T10:55:00Z</dcterms:modified>
</cp:coreProperties>
</file>